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CB" w:rsidRDefault="008241B7">
      <w:pPr>
        <w:pStyle w:val="Normalny1"/>
        <w:spacing w:line="288" w:lineRule="auto"/>
        <w:jc w:val="center"/>
        <w:rPr>
          <w:sz w:val="28"/>
          <w:szCs w:val="28"/>
        </w:rPr>
      </w:pPr>
      <w:r>
        <w:rPr>
          <w:rFonts w:ascii="Arial" w:hAnsi="Arial"/>
          <w:b/>
          <w:sz w:val="20"/>
          <w:szCs w:val="20"/>
        </w:rPr>
        <w:t xml:space="preserve">Badanie opinii organizacji pozarządowych z terenu </w:t>
      </w:r>
      <w:r w:rsidR="00104A2F">
        <w:rPr>
          <w:rFonts w:ascii="Arial" w:hAnsi="Arial"/>
          <w:b/>
          <w:sz w:val="20"/>
          <w:szCs w:val="20"/>
        </w:rPr>
        <w:t xml:space="preserve">miasta </w:t>
      </w:r>
      <w:r w:rsidR="001D157E">
        <w:rPr>
          <w:rFonts w:ascii="Arial" w:hAnsi="Arial"/>
          <w:b/>
          <w:sz w:val="20"/>
          <w:szCs w:val="20"/>
        </w:rPr>
        <w:t>Pabianice</w:t>
      </w:r>
    </w:p>
    <w:p w:rsidR="003700CB" w:rsidRDefault="008241B7">
      <w:pPr>
        <w:pStyle w:val="Normalny1"/>
        <w:spacing w:line="288" w:lineRule="auto"/>
        <w:jc w:val="center"/>
        <w:rPr>
          <w:i/>
          <w:sz w:val="24"/>
          <w:szCs w:val="24"/>
        </w:rPr>
      </w:pPr>
      <w:r>
        <w:rPr>
          <w:rFonts w:ascii="Arial" w:hAnsi="Arial"/>
          <w:i/>
          <w:sz w:val="20"/>
          <w:szCs w:val="20"/>
        </w:rPr>
        <w:t xml:space="preserve">Szanowni Państwo oddajemy w Państwa ręce kwestionariusz badający jakość funkcjonowania organizacji pozarządowych na terenie </w:t>
      </w:r>
      <w:r w:rsidR="00104A2F">
        <w:rPr>
          <w:rFonts w:ascii="Arial" w:hAnsi="Arial"/>
          <w:i/>
          <w:sz w:val="20"/>
          <w:szCs w:val="20"/>
        </w:rPr>
        <w:t>Miasta</w:t>
      </w:r>
      <w:r>
        <w:rPr>
          <w:rFonts w:ascii="Arial" w:hAnsi="Arial"/>
          <w:i/>
          <w:sz w:val="20"/>
          <w:szCs w:val="20"/>
        </w:rPr>
        <w:t xml:space="preserve"> </w:t>
      </w:r>
      <w:r w:rsidR="001D157E">
        <w:rPr>
          <w:rFonts w:ascii="Arial" w:hAnsi="Arial"/>
          <w:i/>
          <w:sz w:val="20"/>
          <w:szCs w:val="20"/>
        </w:rPr>
        <w:t>Pabianice</w:t>
      </w:r>
      <w:r w:rsidRPr="00F15ED2">
        <w:rPr>
          <w:rFonts w:ascii="Arial" w:hAnsi="Arial"/>
          <w:i/>
          <w:sz w:val="20"/>
          <w:szCs w:val="20"/>
        </w:rPr>
        <w:t xml:space="preserve">. Wyniki badania ankietowego będą stanowiły jeden z etapów diagnozy stanu aktualnego, stanowiącej kluczowy element tworzonego dokumentu „Strategia Rozwoju </w:t>
      </w:r>
      <w:r w:rsidR="00104A2F">
        <w:rPr>
          <w:rFonts w:ascii="Arial" w:hAnsi="Arial"/>
          <w:i/>
          <w:sz w:val="20"/>
          <w:szCs w:val="20"/>
        </w:rPr>
        <w:t>Miast</w:t>
      </w:r>
      <w:r w:rsidR="005552D4" w:rsidRPr="00F15ED2">
        <w:rPr>
          <w:rFonts w:ascii="Arial" w:hAnsi="Arial"/>
          <w:i/>
          <w:sz w:val="20"/>
          <w:szCs w:val="20"/>
        </w:rPr>
        <w:t xml:space="preserve"> </w:t>
      </w:r>
      <w:r w:rsidR="001D157E">
        <w:rPr>
          <w:rFonts w:ascii="Arial" w:hAnsi="Arial"/>
          <w:i/>
          <w:sz w:val="20"/>
          <w:szCs w:val="20"/>
        </w:rPr>
        <w:t>Pabianice</w:t>
      </w:r>
      <w:r w:rsidR="00547DB0">
        <w:rPr>
          <w:rFonts w:ascii="Arial" w:hAnsi="Arial"/>
          <w:i/>
          <w:sz w:val="20"/>
          <w:szCs w:val="20"/>
        </w:rPr>
        <w:t xml:space="preserve"> na lata 2015-2022</w:t>
      </w:r>
      <w:r w:rsidRPr="00F15ED2">
        <w:rPr>
          <w:rFonts w:ascii="Arial" w:hAnsi="Arial"/>
          <w:i/>
          <w:sz w:val="20"/>
          <w:szCs w:val="20"/>
        </w:rPr>
        <w:t>”.</w:t>
      </w:r>
    </w:p>
    <w:p w:rsidR="003700CB" w:rsidRDefault="008241B7">
      <w:pPr>
        <w:pStyle w:val="Normalny1"/>
        <w:spacing w:before="240" w:after="120" w:line="240" w:lineRule="auto"/>
      </w:pPr>
      <w:r>
        <w:rPr>
          <w:rFonts w:ascii="Arial" w:hAnsi="Arial"/>
          <w:b/>
          <w:sz w:val="20"/>
          <w:szCs w:val="20"/>
        </w:rPr>
        <w:t>1. Jak ocenia Pani/Pan ogólną kondycję Państwa organizacji pozarządowej (proszę zaznaczyć jedną odpowiedź)?</w:t>
      </w:r>
    </w:p>
    <w:p w:rsidR="003700CB" w:rsidRDefault="008241B7">
      <w:pPr>
        <w:pStyle w:val="Akapitzlist"/>
        <w:numPr>
          <w:ilvl w:val="0"/>
          <w:numId w:val="6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dobrze</w:t>
      </w:r>
    </w:p>
    <w:p w:rsidR="003700CB" w:rsidRDefault="008241B7">
      <w:pPr>
        <w:pStyle w:val="Akapitzlist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Dobrze</w:t>
      </w:r>
    </w:p>
    <w:p w:rsidR="003700CB" w:rsidRDefault="008241B7">
      <w:pPr>
        <w:pStyle w:val="Akapitzlist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Przeciętnie</w:t>
      </w:r>
    </w:p>
    <w:p w:rsidR="003700CB" w:rsidRDefault="008241B7">
      <w:pPr>
        <w:pStyle w:val="Akapitzlist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Źle</w:t>
      </w:r>
    </w:p>
    <w:p w:rsidR="003700CB" w:rsidRDefault="008241B7">
      <w:pPr>
        <w:pStyle w:val="Akapitzlist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źle</w:t>
      </w:r>
    </w:p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>2. Jakie są mocne strony Państwa organizacji pozarządowej (można zaznaczyć więcej niż jedną odpowiedź)?</w:t>
      </w:r>
    </w:p>
    <w:tbl>
      <w:tblPr>
        <w:tblW w:w="1057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831"/>
        <w:gridCol w:w="2742"/>
      </w:tblGrid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Mocna strona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Proszę wstawić znak X</w:t>
            </w: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wystarczające środki finansowe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duża liczba członków/ pracowników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rozpoznawalność organizacji w otoczeniu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owocna współpraca ze społecznością lokalną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wysokie kwalifikacje członków /pracowników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zaangażowanie członków /pracowników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realizacja ciekawych projektów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udział w organizacji ludzi młodych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współpraca z samorządem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pozyskiwanie środków finansowych z różnych źródeł na realizację zadań statutowych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jc w:val="left"/>
            </w:pPr>
            <w:r>
              <w:rPr>
                <w:rFonts w:ascii="Arial" w:hAnsi="Arial"/>
                <w:sz w:val="20"/>
                <w:szCs w:val="20"/>
              </w:rPr>
              <w:t>inne, jakie? ……………………………………………………………………………………</w:t>
            </w:r>
          </w:p>
          <w:p w:rsidR="003700CB" w:rsidRDefault="008241B7">
            <w:pPr>
              <w:pStyle w:val="Normalny1"/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3700CB" w:rsidRDefault="008241B7">
            <w:pPr>
              <w:pStyle w:val="Normalny1"/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>3. Jakie są słabe strony Państwa organizacji pozarządowej (można zaznaczyć więcej niż jedną odpowiedź)?</w:t>
      </w:r>
    </w:p>
    <w:tbl>
      <w:tblPr>
        <w:tblW w:w="1057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736"/>
        <w:gridCol w:w="2837"/>
      </w:tblGrid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Słabe strony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Proszę wstawić znak X</w:t>
            </w: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bookmarkStart w:id="0" w:name="__UnoMark__349_1738216417"/>
            <w:bookmarkEnd w:id="0"/>
            <w:r>
              <w:rPr>
                <w:rFonts w:ascii="Arial" w:hAnsi="Arial"/>
                <w:sz w:val="20"/>
                <w:szCs w:val="20"/>
              </w:rPr>
              <w:t>niewystarczające środki finansowe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mała liczba członków/ pracowników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niska rozpoznawalność organizacji w otoczeniu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słaba współpraca ze społecznością lokalną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niskie kwalifikacje członków /pracowników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słabe zaangażowanie członków /pracowników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realizacji ciekawych projektów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w organizacji ludzi młodych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współpracy z samorządem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pozyskiwania środków finansowych z różnych źródeł na realizację zadań statutowych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inne, jakie? ……………………………………………………………………………………</w:t>
            </w:r>
          </w:p>
          <w:p w:rsidR="003700CB" w:rsidRDefault="008241B7">
            <w:pPr>
              <w:pStyle w:val="Normalny1"/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00CB" w:rsidRDefault="008241B7">
      <w:pPr>
        <w:pStyle w:val="Normalny1"/>
        <w:spacing w:before="240" w:after="120" w:line="240" w:lineRule="auto"/>
        <w:rPr>
          <w:b/>
        </w:rPr>
      </w:pPr>
      <w:r>
        <w:rPr>
          <w:rFonts w:ascii="Arial" w:hAnsi="Arial"/>
          <w:b/>
          <w:sz w:val="20"/>
          <w:szCs w:val="20"/>
        </w:rPr>
        <w:lastRenderedPageBreak/>
        <w:t>4. Czy Państwa organizacja pozarządowa współpracuje z samorządem terytorialnym (proszę zaznaczyć jedną odpowiedź)?</w:t>
      </w:r>
    </w:p>
    <w:p w:rsidR="003700CB" w:rsidRDefault="008241B7">
      <w:pPr>
        <w:pStyle w:val="Akapitzlist"/>
        <w:numPr>
          <w:ilvl w:val="0"/>
          <w:numId w:val="7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Tak</w:t>
      </w:r>
    </w:p>
    <w:p w:rsidR="003700CB" w:rsidRDefault="008241B7">
      <w:pPr>
        <w:pStyle w:val="Akapitzlist"/>
        <w:numPr>
          <w:ilvl w:val="0"/>
          <w:numId w:val="3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</w:t>
      </w:r>
    </w:p>
    <w:p w:rsidR="003700CB" w:rsidRDefault="008241B7">
      <w:pPr>
        <w:pStyle w:val="Normalny1"/>
        <w:spacing w:before="240" w:after="120" w:line="240" w:lineRule="auto"/>
        <w:rPr>
          <w:b/>
        </w:rPr>
      </w:pPr>
      <w:r>
        <w:rPr>
          <w:rFonts w:ascii="Arial" w:hAnsi="Arial"/>
          <w:b/>
          <w:sz w:val="20"/>
          <w:szCs w:val="20"/>
        </w:rPr>
        <w:t>5. Proszę zaznaczyć formy współpracy dotyczące Państwa organizacji pozarządowej z samorządem terytorialnym (można zaznaczyć więcej niż jedną odpowiedź):</w:t>
      </w:r>
    </w:p>
    <w:tbl>
      <w:tblPr>
        <w:tblW w:w="1057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831"/>
        <w:gridCol w:w="2742"/>
      </w:tblGrid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Instrument współpracy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Proszę wstawić znak X jeśli dany instrument jest realizowany</w:t>
            </w: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konsultowanie z organizacjami pozarządowymi projektów aktów normatywnych w dziedzinach dotyczących działalności statutowej tych organizacji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tworzenie wspólnych zespołów doradczych, opiniujących, inicjatywnych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doradztwo i udzielanie organizacjom pomocy merytorycznej w przygotowaniu projektów i pisaniu wniosków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wspieranie akcji promującej przekazywanie 1% podatku dochodowego od osób fizycznych organizacjom pożytku publicznego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prowadzenie i udostępnianie bazy danych o organizacjach pozarządowych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popularyzacja działalności organizacji pozarządowych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inicjowanie lub współorganizowanie szkoleń podnoszących jakość pracy organizacji pozarządowych w sferze zadań publicznych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 w:rsidP="00104A2F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promocja działalności organizacji pozarządowych poprzez umożliwienie publikowania istotnych wiadomości, komunikatów w gazecie lokalnej,  na stronie internetowej </w:t>
            </w:r>
            <w:r w:rsidR="00104A2F">
              <w:rPr>
                <w:rFonts w:ascii="Arial" w:hAnsi="Arial"/>
                <w:sz w:val="20"/>
                <w:szCs w:val="20"/>
              </w:rPr>
              <w:t>Miasta</w:t>
            </w:r>
            <w:r>
              <w:rPr>
                <w:rFonts w:ascii="Arial" w:hAnsi="Arial"/>
                <w:sz w:val="20"/>
                <w:szCs w:val="20"/>
              </w:rPr>
              <w:t xml:space="preserve"> oraz na</w:t>
            </w:r>
            <w:r w:rsidR="005552D4">
              <w:rPr>
                <w:rFonts w:ascii="Arial" w:hAnsi="Arial"/>
                <w:sz w:val="20"/>
                <w:szCs w:val="20"/>
              </w:rPr>
              <w:t xml:space="preserve"> profilu społecznościowym </w:t>
            </w:r>
            <w:r w:rsidR="00104A2F">
              <w:rPr>
                <w:rFonts w:ascii="Arial" w:hAnsi="Arial"/>
                <w:sz w:val="20"/>
                <w:szCs w:val="20"/>
              </w:rPr>
              <w:t>Miasta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organizowanie otwartych spotkań pomiędzy organizacjami pozarządowymi a przedstawicielami samorządu w zakresie prowadzonej przez organizacje działalności statutowej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00CB" w:rsidRDefault="008241B7" w:rsidP="00104A2F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nieodpłatne udostępnianie pomieszczeń lub urządzeń należących do </w:t>
            </w:r>
            <w:r w:rsidR="00104A2F">
              <w:rPr>
                <w:rFonts w:ascii="Arial" w:hAnsi="Arial"/>
                <w:sz w:val="20"/>
                <w:szCs w:val="20"/>
              </w:rPr>
              <w:t>Miasta</w:t>
            </w:r>
            <w:r>
              <w:rPr>
                <w:rFonts w:ascii="Arial" w:hAnsi="Arial"/>
                <w:sz w:val="20"/>
                <w:szCs w:val="20"/>
              </w:rPr>
              <w:t>, a w szczególności niezbędnych do realizacji zadań publicznych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</w:pPr>
            <w:r>
              <w:rPr>
                <w:rFonts w:ascii="Arial" w:hAnsi="Arial"/>
                <w:sz w:val="20"/>
                <w:szCs w:val="20"/>
              </w:rPr>
              <w:t>Inne- jakie?</w:t>
            </w:r>
          </w:p>
          <w:p w:rsidR="003700CB" w:rsidRDefault="008241B7">
            <w:pPr>
              <w:pStyle w:val="Normalny1"/>
              <w:spacing w:before="40" w:after="4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………….................……………………………………………………………………………</w:t>
            </w:r>
          </w:p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 xml:space="preserve">6. Jak oceniają Państwo podejście przedstawicieli samorządu </w:t>
      </w:r>
      <w:r w:rsidR="00104A2F">
        <w:rPr>
          <w:rFonts w:ascii="Arial" w:hAnsi="Arial"/>
          <w:b/>
          <w:sz w:val="20"/>
          <w:szCs w:val="20"/>
        </w:rPr>
        <w:t>terytorialnego</w:t>
      </w:r>
      <w:bookmarkStart w:id="1" w:name="_GoBack"/>
      <w:bookmarkEnd w:id="1"/>
      <w:r>
        <w:rPr>
          <w:rFonts w:ascii="Arial" w:hAnsi="Arial"/>
          <w:b/>
          <w:sz w:val="20"/>
          <w:szCs w:val="20"/>
        </w:rPr>
        <w:t xml:space="preserve"> do organizacji pozarządowych (proszę zaznaczyć jedną odpowiedź)?</w:t>
      </w:r>
    </w:p>
    <w:p w:rsidR="003700CB" w:rsidRDefault="008241B7">
      <w:pPr>
        <w:pStyle w:val="Akapitzlist"/>
        <w:numPr>
          <w:ilvl w:val="0"/>
          <w:numId w:val="8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dobrze</w:t>
      </w:r>
    </w:p>
    <w:p w:rsidR="003700CB" w:rsidRDefault="008241B7">
      <w:pPr>
        <w:pStyle w:val="Akapitzlist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Dobrze</w:t>
      </w:r>
    </w:p>
    <w:p w:rsidR="003700CB" w:rsidRDefault="008241B7">
      <w:pPr>
        <w:pStyle w:val="Akapitzlist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Przeciętnie</w:t>
      </w:r>
    </w:p>
    <w:p w:rsidR="003700CB" w:rsidRDefault="008241B7">
      <w:pPr>
        <w:pStyle w:val="Akapitzlist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Źle</w:t>
      </w:r>
    </w:p>
    <w:p w:rsidR="003700CB" w:rsidRDefault="008241B7">
      <w:pPr>
        <w:pStyle w:val="Akapitzlist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źle</w:t>
      </w:r>
    </w:p>
    <w:p w:rsidR="003700CB" w:rsidRDefault="008241B7">
      <w:pPr>
        <w:pStyle w:val="Akapitzlist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mam zdania</w:t>
      </w:r>
    </w:p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>7. Jak ocenia Pan/Pani możliwość rozwoju Państwa organizacji pozarządowej (proszę zaznaczyć jedną odpowiedź)?</w:t>
      </w:r>
    </w:p>
    <w:p w:rsidR="003700CB" w:rsidRDefault="008241B7">
      <w:pPr>
        <w:pStyle w:val="Akapitzlist"/>
        <w:numPr>
          <w:ilvl w:val="0"/>
          <w:numId w:val="9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dobrze, mam szereg możliwości rozwoju prowadzonej działalności</w:t>
      </w:r>
    </w:p>
    <w:p w:rsidR="003700CB" w:rsidRDefault="008241B7">
      <w:pPr>
        <w:pStyle w:val="Akapitzlist"/>
        <w:numPr>
          <w:ilvl w:val="0"/>
          <w:numId w:val="5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Dobrze, mam możliwości rozwoju prowadzonej działalności</w:t>
      </w:r>
    </w:p>
    <w:p w:rsidR="003700CB" w:rsidRDefault="008241B7">
      <w:pPr>
        <w:pStyle w:val="Akapitzlist"/>
        <w:numPr>
          <w:ilvl w:val="0"/>
          <w:numId w:val="5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Przeciętnie</w:t>
      </w:r>
    </w:p>
    <w:p w:rsidR="003700CB" w:rsidRDefault="008241B7">
      <w:pPr>
        <w:pStyle w:val="Akapitzlist"/>
        <w:numPr>
          <w:ilvl w:val="0"/>
          <w:numId w:val="5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Źle, mam niewielkie możliwości rozwoju prowadzonej działalności</w:t>
      </w:r>
    </w:p>
    <w:p w:rsidR="003700CB" w:rsidRDefault="008241B7">
      <w:pPr>
        <w:pStyle w:val="Akapitzlist"/>
        <w:numPr>
          <w:ilvl w:val="0"/>
          <w:numId w:val="5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Bardzo źle, nie mam możliwości rozwoju prowadzonej działalności</w:t>
      </w:r>
    </w:p>
    <w:p w:rsidR="003700CB" w:rsidRDefault="008241B7">
      <w:pPr>
        <w:pStyle w:val="Normalny1"/>
        <w:spacing w:before="240" w:after="120" w:line="288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8. </w:t>
      </w:r>
      <w:r w:rsidR="0060125E" w:rsidRPr="0060125E">
        <w:rPr>
          <w:rFonts w:ascii="Arial" w:hAnsi="Arial"/>
          <w:b/>
          <w:sz w:val="20"/>
          <w:szCs w:val="20"/>
        </w:rPr>
        <w:t xml:space="preserve">Proszę zaproponować jedno zadanie inwestycyjne (np. remont drogi, budowa chodnika, ścieżki rowerowej) lub nieinwestycyjne (np. wydarzenie kulturalne/ warsztaty/ szkolenia), które jest istotne z Pani/ Pana perspektywy, do zrealizowania na </w:t>
      </w:r>
      <w:r w:rsidR="00547DB0">
        <w:rPr>
          <w:rFonts w:ascii="Arial" w:hAnsi="Arial"/>
          <w:b/>
          <w:sz w:val="20"/>
          <w:szCs w:val="20"/>
        </w:rPr>
        <w:t>przestrzeni lat 2015-2022</w:t>
      </w:r>
      <w:r w:rsidR="0060125E" w:rsidRPr="00F15ED2">
        <w:rPr>
          <w:rFonts w:ascii="Arial" w:hAnsi="Arial"/>
          <w:b/>
          <w:sz w:val="20"/>
          <w:szCs w:val="20"/>
        </w:rPr>
        <w:t>.</w:t>
      </w:r>
    </w:p>
    <w:p w:rsidR="00941ADE" w:rsidRDefault="00941ADE" w:rsidP="00941ADE">
      <w:pPr>
        <w:pStyle w:val="Normalny1"/>
        <w:spacing w:before="120" w:after="120" w:line="720" w:lineRule="auto"/>
      </w:pP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43E28" w:rsidRPr="00941ADE" w:rsidRDefault="00941ADE" w:rsidP="00941ADE">
      <w:pPr>
        <w:pStyle w:val="Normalny1"/>
        <w:spacing w:before="120" w:after="120" w:line="720" w:lineRule="auto"/>
      </w:pP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  <w:bookmarkStart w:id="2" w:name="__UnoMark__347_2130755181"/>
      <w:bookmarkEnd w:id="2"/>
    </w:p>
    <w:p w:rsidR="003700CB" w:rsidRDefault="008241B7" w:rsidP="00941ADE">
      <w:pPr>
        <w:pStyle w:val="Normalny1"/>
        <w:spacing w:before="120" w:after="120" w:line="720" w:lineRule="auto"/>
      </w:pP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……………………………………………………………………………………………………………………………</w:t>
      </w:r>
      <w:r w:rsidR="00441695">
        <w:rPr>
          <w:rFonts w:ascii="Arial" w:hAnsi="Arial"/>
          <w:b/>
          <w:sz w:val="20"/>
          <w:szCs w:val="20"/>
        </w:rPr>
        <w:t>…………</w:t>
      </w:r>
    </w:p>
    <w:p w:rsidR="003700CB" w:rsidRPr="00441695" w:rsidRDefault="008241B7">
      <w:pPr>
        <w:pStyle w:val="Normalny1"/>
        <w:spacing w:line="288" w:lineRule="auto"/>
        <w:jc w:val="center"/>
        <w:rPr>
          <w:b/>
          <w:sz w:val="28"/>
        </w:rPr>
      </w:pPr>
      <w:r w:rsidRPr="00441695">
        <w:rPr>
          <w:rFonts w:ascii="Arial" w:hAnsi="Arial"/>
          <w:b/>
          <w:szCs w:val="20"/>
        </w:rPr>
        <w:t>Metryczka</w:t>
      </w:r>
    </w:p>
    <w:p w:rsidR="003700CB" w:rsidRDefault="008241B7">
      <w:pPr>
        <w:pStyle w:val="Normalny1"/>
        <w:spacing w:before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>9. W którym roku rozpoczęła działalność Państwa organizacja pozarządowa?</w:t>
      </w:r>
    </w:p>
    <w:p w:rsidR="003700CB" w:rsidRDefault="008241B7">
      <w:pPr>
        <w:pStyle w:val="Akapitzlist"/>
        <w:numPr>
          <w:ilvl w:val="0"/>
          <w:numId w:val="10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1989 r. i wcześniej</w:t>
      </w:r>
    </w:p>
    <w:p w:rsidR="003700CB" w:rsidRDefault="008241B7">
      <w:pPr>
        <w:pStyle w:val="Akapitzlist"/>
        <w:numPr>
          <w:ilvl w:val="0"/>
          <w:numId w:val="1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latach 1990-2004</w:t>
      </w:r>
    </w:p>
    <w:p w:rsidR="003700CB" w:rsidRDefault="008241B7">
      <w:pPr>
        <w:pStyle w:val="Akapitzlist"/>
        <w:numPr>
          <w:ilvl w:val="0"/>
          <w:numId w:val="1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latach 2005-2013</w:t>
      </w:r>
    </w:p>
    <w:p w:rsidR="003700CB" w:rsidRDefault="008241B7">
      <w:pPr>
        <w:pStyle w:val="Akapitzlist"/>
        <w:numPr>
          <w:ilvl w:val="0"/>
          <w:numId w:val="1"/>
        </w:num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2013 r.</w:t>
      </w:r>
    </w:p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t>10. Proszę zaznaczyć właściwy obszar działalności Państwa organizacji pozarządowej (można zaznaczyć więcej niż jedną odpowiedź):</w:t>
      </w:r>
    </w:p>
    <w:tbl>
      <w:tblPr>
        <w:tblW w:w="1057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042"/>
        <w:gridCol w:w="3531"/>
      </w:tblGrid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Obszar działalności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Akapitzlist"/>
              <w:spacing w:before="40" w:after="4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Proszę wstawić X przy właściwym obszarze działalności</w:t>
            </w: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pomoc społeczna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działania na rzecz osób niepełnosprawnych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wspieranie i upowszechnianie kultury fizycznej i sportu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edukacja i wychowanie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ekologia i ochrona zwierząt, ochrona dziedzictwa przyrodniczego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ochrona wolności i praw człowieka oraz swobód obywatelskich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kultura, sztuka, ochrona dóbr kultury i tradycji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ochrona i promocja zdrowia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profilaktyka uzależnień i przeciwdziałanie patologiom społecznym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wspomaganie i/lub zrzeszanie innych organizacji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wspomaganie rozwoju przedsiębiorczości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wspomaganie rozwoju wspólnot i społeczności lokalnych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organizacja imprez integracyjnych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promocja mniejszości narodowych w środowisku lokalnym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działania na rzecz integracji europejskiej oraz rozwijania kontaktów i współpracy między społeczeństwami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312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promocja i organizacja wolontariatu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312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inne, jakie? ……………………………………………………………………………</w:t>
            </w:r>
          </w:p>
          <w:p w:rsidR="003700CB" w:rsidRDefault="008241B7">
            <w:pPr>
              <w:pStyle w:val="Normalny1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Akapitzlist"/>
              <w:spacing w:before="40" w:after="40" w:line="240" w:lineRule="auto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00CB" w:rsidRDefault="008241B7">
      <w:pPr>
        <w:pStyle w:val="Normalny1"/>
        <w:spacing w:before="240" w:after="120" w:line="288" w:lineRule="auto"/>
        <w:rPr>
          <w:b/>
        </w:rPr>
      </w:pPr>
      <w:r>
        <w:rPr>
          <w:rFonts w:ascii="Arial" w:hAnsi="Arial"/>
          <w:b/>
          <w:sz w:val="20"/>
          <w:szCs w:val="20"/>
        </w:rPr>
        <w:lastRenderedPageBreak/>
        <w:t>11. Proszę wskazać liczbę członków i pracowników Pani/ Pana organizacji:</w:t>
      </w:r>
    </w:p>
    <w:tbl>
      <w:tblPr>
        <w:tblW w:w="10573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042"/>
        <w:gridCol w:w="3531"/>
      </w:tblGrid>
      <w:tr w:rsidR="003700CB">
        <w:trPr>
          <w:trHeight w:val="34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członków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700CB">
        <w:trPr>
          <w:trHeight w:val="34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8241B7">
            <w:pPr>
              <w:pStyle w:val="Normalny1"/>
              <w:tabs>
                <w:tab w:val="left" w:pos="3900"/>
              </w:tabs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pracowników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00CB" w:rsidRDefault="003700CB">
            <w:pPr>
              <w:pStyle w:val="Normalny1"/>
              <w:tabs>
                <w:tab w:val="left" w:pos="3900"/>
              </w:tabs>
              <w:spacing w:before="40" w:after="4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00CB" w:rsidRDefault="003700CB">
      <w:pPr>
        <w:pStyle w:val="Normalny1"/>
        <w:spacing w:before="120" w:line="288" w:lineRule="auto"/>
      </w:pPr>
    </w:p>
    <w:sectPr w:rsidR="003700CB">
      <w:footerReference w:type="default" r:id="rId7"/>
      <w:pgSz w:w="12240" w:h="15840"/>
      <w:pgMar w:top="780" w:right="900" w:bottom="990" w:left="993" w:header="0" w:footer="72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58" w:rsidRDefault="00C34758">
      <w:pPr>
        <w:rPr>
          <w:rFonts w:hint="eastAsia"/>
        </w:rPr>
      </w:pPr>
      <w:r>
        <w:separator/>
      </w:r>
    </w:p>
  </w:endnote>
  <w:endnote w:type="continuationSeparator" w:id="0">
    <w:p w:rsidR="00C34758" w:rsidRDefault="00C34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B" w:rsidRDefault="008241B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04A2F">
      <w:rPr>
        <w:noProof/>
      </w:rPr>
      <w:t>3</w:t>
    </w:r>
    <w:r>
      <w:fldChar w:fldCharType="end"/>
    </w:r>
  </w:p>
  <w:p w:rsidR="003700CB" w:rsidRDefault="003700CB">
    <w:pPr>
      <w:pStyle w:val="Normalny1"/>
      <w:spacing w:line="240" w:lineRule="auto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58" w:rsidRDefault="00C34758">
      <w:pPr>
        <w:rPr>
          <w:rFonts w:hint="eastAsia"/>
        </w:rPr>
      </w:pPr>
      <w:r>
        <w:separator/>
      </w:r>
    </w:p>
  </w:footnote>
  <w:footnote w:type="continuationSeparator" w:id="0">
    <w:p w:rsidR="00C34758" w:rsidRDefault="00C347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8FC"/>
    <w:multiLevelType w:val="multilevel"/>
    <w:tmpl w:val="277293A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528C"/>
    <w:multiLevelType w:val="multilevel"/>
    <w:tmpl w:val="01429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725E"/>
    <w:multiLevelType w:val="multilevel"/>
    <w:tmpl w:val="9D0C85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29E"/>
    <w:multiLevelType w:val="multilevel"/>
    <w:tmpl w:val="AAC609B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654E"/>
    <w:multiLevelType w:val="multilevel"/>
    <w:tmpl w:val="52F4D7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E6A66"/>
    <w:multiLevelType w:val="multilevel"/>
    <w:tmpl w:val="1B1A3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C3DED"/>
    <w:multiLevelType w:val="multilevel"/>
    <w:tmpl w:val="DA1856C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20F8"/>
    <w:multiLevelType w:val="multilevel"/>
    <w:tmpl w:val="1CC044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0744"/>
    <w:multiLevelType w:val="multilevel"/>
    <w:tmpl w:val="E9203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5C7B0C"/>
    <w:multiLevelType w:val="multilevel"/>
    <w:tmpl w:val="A5CE5F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62B0B"/>
    <w:multiLevelType w:val="multilevel"/>
    <w:tmpl w:val="21F62DE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B"/>
    <w:rsid w:val="00104A2F"/>
    <w:rsid w:val="001D157E"/>
    <w:rsid w:val="003700CB"/>
    <w:rsid w:val="00441695"/>
    <w:rsid w:val="00547DB0"/>
    <w:rsid w:val="005552D4"/>
    <w:rsid w:val="005A350B"/>
    <w:rsid w:val="005A799C"/>
    <w:rsid w:val="0060125E"/>
    <w:rsid w:val="008241B7"/>
    <w:rsid w:val="00941ADE"/>
    <w:rsid w:val="00943E28"/>
    <w:rsid w:val="009C6948"/>
    <w:rsid w:val="00BC7C3C"/>
    <w:rsid w:val="00C34758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DA93A-7067-4C00-BC8D-FB4E1A9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00000A"/>
      <w:sz w:val="22"/>
      <w:szCs w:val="22"/>
      <w:lang w:bidi="ar-SA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StopkaZnak">
    <w:name w:val="Stopka Znak"/>
    <w:rPr>
      <w:sz w:val="22"/>
      <w:szCs w:val="22"/>
      <w:lang w:val="pl-PL" w:bidi="ar-SA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sz w:val="22"/>
      <w:szCs w:val="22"/>
      <w:lang w:val="pl-PL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val="pl-PL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">
    <w:name w:val="Nagłówek1"/>
    <w:basedOn w:val="Normalny1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  <w:sz w:val="24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Mangal"/>
      <w:sz w:val="24"/>
    </w:rPr>
  </w:style>
  <w:style w:type="paragraph" w:styleId="Legenda">
    <w:name w:val="caption"/>
    <w:basedOn w:val="Normalny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1"/>
    <w:pPr>
      <w:ind w:left="720"/>
    </w:pPr>
  </w:style>
  <w:style w:type="paragraph" w:styleId="Stopka">
    <w:name w:val="footer"/>
    <w:basedOn w:val="Normalny1"/>
    <w:pPr>
      <w:tabs>
        <w:tab w:val="center" w:pos="4703"/>
        <w:tab w:val="right" w:pos="9406"/>
      </w:tabs>
      <w:spacing w:line="240" w:lineRule="auto"/>
    </w:pPr>
  </w:style>
  <w:style w:type="paragraph" w:customStyle="1" w:styleId="Gwka">
    <w:name w:val="Główka"/>
    <w:basedOn w:val="Normalny1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1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Badanie opinii przedsiębiorstw działających w Powiecie</vt:lpstr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opinii przedsiębiorstw działających w Powiecie</dc:title>
  <dc:creator>SPR</dc:creator>
  <cp:lastModifiedBy>kamila drelich</cp:lastModifiedBy>
  <cp:revision>21</cp:revision>
  <cp:lastPrinted>2015-05-11T13:12:00Z</cp:lastPrinted>
  <dcterms:created xsi:type="dcterms:W3CDTF">2015-05-07T17:57:00Z</dcterms:created>
  <dcterms:modified xsi:type="dcterms:W3CDTF">2015-07-30T08:38:00Z</dcterms:modified>
  <dc:language>pl-PL</dc:language>
</cp:coreProperties>
</file>