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093" w14:textId="77777777" w:rsidR="0086034A" w:rsidRDefault="0086034A" w:rsidP="0086034A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pl-PL"/>
          <w14:ligatures w14:val="none"/>
        </w:rPr>
        <w:t>Ostrzeżenie przed ogłoszeniami związanymi z obrotem sadzeniakami ziemniaka niewiadomego pochodzenia</w:t>
      </w:r>
    </w:p>
    <w:p w14:paraId="7092301B" w14:textId="77777777" w:rsidR="0086034A" w:rsidRPr="0086034A" w:rsidRDefault="0086034A" w:rsidP="0086034A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pl-PL"/>
          <w14:ligatures w14:val="none"/>
        </w:rPr>
      </w:pPr>
    </w:p>
    <w:p w14:paraId="738A94AF" w14:textId="695AE740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Wojewódzki Inspektorat Ochrony Roślin i Nasiennictwa w Łodzi ostrzega przed ogłoszeniami związanymi z obrotem sadzeniakami ziemniaka niewiadomego pochodzenia. Zakup materiału, którego pochodzenie nie jest znane, niesie za sobą możliwość wprowadz</w:t>
      </w:r>
      <w:r w:rsidR="0038295C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e</w:t>
      </w: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 xml:space="preserve">nia do gospodarstwa materiału porażonego przez </w:t>
      </w:r>
      <w:proofErr w:type="spellStart"/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agrofagi</w:t>
      </w:r>
      <w:proofErr w:type="spellEnd"/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 xml:space="preserve"> kwarantannowe podlegające obowiązkowi zwalczania, w</w:t>
      </w:r>
      <w:r w:rsidR="0038295C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tym m. in. przez </w:t>
      </w:r>
      <w:r w:rsidRPr="0086034A"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  <w14:ligatures w14:val="none"/>
        </w:rPr>
        <w:t>śluzaka ziemniaka</w:t>
      </w: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  <w:proofErr w:type="spellStart"/>
      <w:r w:rsidRPr="0086034A">
        <w:rPr>
          <w:rFonts w:ascii="Times New Roman" w:eastAsia="Times New Roman" w:hAnsi="Times New Roman" w:cs="Times New Roman"/>
          <w:i/>
          <w:iCs/>
          <w:color w:val="1B1B1B"/>
          <w:kern w:val="0"/>
          <w:lang w:eastAsia="pl-PL"/>
          <w14:ligatures w14:val="none"/>
        </w:rPr>
        <w:t>Ralstonia</w:t>
      </w:r>
      <w:proofErr w:type="spellEnd"/>
      <w:r w:rsidRPr="0086034A">
        <w:rPr>
          <w:rFonts w:ascii="Times New Roman" w:eastAsia="Times New Roman" w:hAnsi="Times New Roman" w:cs="Times New Roman"/>
          <w:i/>
          <w:iCs/>
          <w:color w:val="1B1B1B"/>
          <w:kern w:val="0"/>
          <w:lang w:eastAsia="pl-PL"/>
          <w14:ligatures w14:val="none"/>
        </w:rPr>
        <w:t xml:space="preserve"> </w:t>
      </w:r>
      <w:proofErr w:type="spellStart"/>
      <w:r w:rsidRPr="0086034A">
        <w:rPr>
          <w:rFonts w:ascii="Times New Roman" w:eastAsia="Times New Roman" w:hAnsi="Times New Roman" w:cs="Times New Roman"/>
          <w:i/>
          <w:iCs/>
          <w:color w:val="1B1B1B"/>
          <w:kern w:val="0"/>
          <w:lang w:eastAsia="pl-PL"/>
          <w14:ligatures w14:val="none"/>
        </w:rPr>
        <w:t>solanacearum</w:t>
      </w:r>
      <w:proofErr w:type="spellEnd"/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oraz bakterię </w:t>
      </w:r>
      <w:proofErr w:type="spellStart"/>
      <w:r w:rsidRPr="0086034A">
        <w:rPr>
          <w:rFonts w:ascii="Times New Roman" w:eastAsia="Times New Roman" w:hAnsi="Times New Roman" w:cs="Times New Roman"/>
          <w:i/>
          <w:iCs/>
          <w:color w:val="1B1B1B"/>
          <w:kern w:val="0"/>
          <w:lang w:eastAsia="pl-PL"/>
          <w14:ligatures w14:val="none"/>
        </w:rPr>
        <w:t>Clavibacter</w:t>
      </w:r>
      <w:proofErr w:type="spellEnd"/>
      <w:r w:rsidRPr="0086034A">
        <w:rPr>
          <w:rFonts w:ascii="Times New Roman" w:eastAsia="Times New Roman" w:hAnsi="Times New Roman" w:cs="Times New Roman"/>
          <w:i/>
          <w:iCs/>
          <w:color w:val="1B1B1B"/>
          <w:kern w:val="0"/>
          <w:lang w:eastAsia="pl-PL"/>
          <w14:ligatures w14:val="none"/>
        </w:rPr>
        <w:t xml:space="preserve"> </w:t>
      </w:r>
      <w:proofErr w:type="spellStart"/>
      <w:r w:rsidRPr="0086034A">
        <w:rPr>
          <w:rFonts w:ascii="Times New Roman" w:eastAsia="Times New Roman" w:hAnsi="Times New Roman" w:cs="Times New Roman"/>
          <w:i/>
          <w:iCs/>
          <w:color w:val="1B1B1B"/>
          <w:kern w:val="0"/>
          <w:lang w:eastAsia="pl-PL"/>
          <w14:ligatures w14:val="none"/>
        </w:rPr>
        <w:t>sepedonicus</w:t>
      </w:r>
      <w:proofErr w:type="spellEnd"/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, sprawcę choroby kwarantannowej - </w:t>
      </w:r>
      <w:r w:rsidRPr="0086034A"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  <w14:ligatures w14:val="none"/>
        </w:rPr>
        <w:t>bakteriozy pierścieniowej ziemniaka</w:t>
      </w: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. Jest to choroba przechowalnicza, która łatwo rozprzestrzenia się zarówno w warunkach przechowywania, jak i później na polu po wysadzeniu sadzeniaków ziemniaka, przez co</w:t>
      </w:r>
      <w:r w:rsidR="00722750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stwarza bardzo wysokie zagrożenie fitosanitarne.</w:t>
      </w:r>
    </w:p>
    <w:p w14:paraId="26770340" w14:textId="77777777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b/>
          <w:bCs/>
          <w:color w:val="1B1B1B"/>
          <w:kern w:val="0"/>
          <w:u w:val="single"/>
          <w:lang w:eastAsia="pl-PL"/>
          <w14:ligatures w14:val="none"/>
        </w:rPr>
        <w:t>Użycie materiału niewiadomego pochodzenia, może wiązać się z następującymi konsekwencjami:</w:t>
      </w:r>
    </w:p>
    <w:p w14:paraId="3EC46386" w14:textId="77777777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1 – ograniczenie lub brak możliwości sprzedaży porażonych bulw oraz innych ziemniaków uprawianych w gospodarstwie;  </w:t>
      </w:r>
    </w:p>
    <w:p w14:paraId="0F2AEB24" w14:textId="77777777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2 - straty jakościowe i ilościowe plonu;</w:t>
      </w:r>
    </w:p>
    <w:p w14:paraId="7C8B8749" w14:textId="77777777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3 - decyzja administracyjna o zakazie produkcji ziemniaków na porażonym polu;</w:t>
      </w:r>
    </w:p>
    <w:p w14:paraId="0FD1F91A" w14:textId="77777777" w:rsid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4 - brak możliwości uzyskania dopłaty do kwalifikowanego materiału siewnego.</w:t>
      </w:r>
    </w:p>
    <w:p w14:paraId="5719AFE7" w14:textId="77777777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</w:p>
    <w:p w14:paraId="054E1E69" w14:textId="77777777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Szczególnie prosimy o zwrócenie uwagi na sprzedaż ziemniaków kierowanych bezpośrednio do Sołtysów, z dowozem na miejsce i w bardzo atrakcyjnych cenach.</w:t>
      </w:r>
    </w:p>
    <w:p w14:paraId="13FCE1C7" w14:textId="77777777" w:rsid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</w:p>
    <w:p w14:paraId="63FBB71D" w14:textId="334C5F9D" w:rsidR="0086034A" w:rsidRPr="0086034A" w:rsidRDefault="0086034A" w:rsidP="0086034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W przypadku ujawnienia podejrzanych ogłoszeń uprzejmie prosimy o kontakt z WIORIN w Łodzi, ul. Siewna 13a, 94-250 Łódź, telefonicznie pod numerami: 42 633 99 72, 42 611 66 60 lub pocztą elektroniczną – adres email  </w:t>
      </w:r>
      <w:hyperlink r:id="rId6" w:history="1">
        <w:r w:rsidRPr="0086034A">
          <w:rPr>
            <w:rFonts w:ascii="Times New Roman" w:eastAsia="Times New Roman" w:hAnsi="Times New Roman" w:cs="Times New Roman"/>
            <w:color w:val="0052A5"/>
            <w:kern w:val="0"/>
            <w:u w:val="single"/>
            <w:lang w:eastAsia="pl-PL"/>
            <w14:ligatures w14:val="none"/>
          </w:rPr>
          <w:t>wi-lodz@piorin.gov.pl</w:t>
        </w:r>
      </w:hyperlink>
      <w:r w:rsidRPr="0086034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.</w:t>
      </w:r>
    </w:p>
    <w:p w14:paraId="3879B0A4" w14:textId="77777777" w:rsidR="0086034A" w:rsidRDefault="0086034A" w:rsidP="0086034A">
      <w:pPr>
        <w:spacing w:line="360" w:lineRule="auto"/>
        <w:jc w:val="both"/>
        <w:rPr>
          <w:rFonts w:ascii="Times New Roman" w:hAnsi="Times New Roman" w:cs="Times New Roman"/>
        </w:rPr>
      </w:pPr>
    </w:p>
    <w:p w14:paraId="0BFCD529" w14:textId="578AA815" w:rsidR="0086034A" w:rsidRPr="00722750" w:rsidRDefault="0086034A" w:rsidP="0086034A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22750">
        <w:rPr>
          <w:rFonts w:ascii="Times New Roman" w:hAnsi="Times New Roman" w:cs="Times New Roman"/>
          <w:i/>
          <w:iCs/>
        </w:rPr>
        <w:t>Informacja pochodzi ze strony internetowej Wojewódzkiego Inspektoratu Ochrony Roślin i Nasiennictwa w Łodzi (link poniżej):</w:t>
      </w:r>
    </w:p>
    <w:p w14:paraId="63E1EA3D" w14:textId="3B0081C7" w:rsidR="0086034A" w:rsidRPr="00722750" w:rsidRDefault="0086034A" w:rsidP="0086034A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hyperlink r:id="rId7" w:history="1">
        <w:r w:rsidRPr="00722750">
          <w:rPr>
            <w:rStyle w:val="Hipercze"/>
            <w:rFonts w:ascii="Times New Roman" w:hAnsi="Times New Roman" w:cs="Times New Roman"/>
            <w:i/>
            <w:iCs/>
          </w:rPr>
          <w:t>Ostrzeżenie przed ogłoszeniami związanymi z obrotem sadzeniakami ziemniaka niewiadomego pochodzenia - Wojewódzki Inspektorat Ochrony Roślin i Nasiennictwa w Łodzi - Portal Gov.pl</w:t>
        </w:r>
      </w:hyperlink>
    </w:p>
    <w:sectPr w:rsidR="0086034A" w:rsidRPr="0072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7E48" w14:textId="77777777" w:rsidR="005264D1" w:rsidRDefault="005264D1" w:rsidP="0086034A">
      <w:pPr>
        <w:spacing w:after="0" w:line="240" w:lineRule="auto"/>
      </w:pPr>
      <w:r>
        <w:separator/>
      </w:r>
    </w:p>
  </w:endnote>
  <w:endnote w:type="continuationSeparator" w:id="0">
    <w:p w14:paraId="03953CD5" w14:textId="77777777" w:rsidR="005264D1" w:rsidRDefault="005264D1" w:rsidP="0086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ADED" w14:textId="77777777" w:rsidR="005264D1" w:rsidRDefault="005264D1" w:rsidP="0086034A">
      <w:pPr>
        <w:spacing w:after="0" w:line="240" w:lineRule="auto"/>
      </w:pPr>
      <w:r>
        <w:separator/>
      </w:r>
    </w:p>
  </w:footnote>
  <w:footnote w:type="continuationSeparator" w:id="0">
    <w:p w14:paraId="17E75153" w14:textId="77777777" w:rsidR="005264D1" w:rsidRDefault="005264D1" w:rsidP="00860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A"/>
    <w:rsid w:val="00367B5B"/>
    <w:rsid w:val="0038295C"/>
    <w:rsid w:val="005264D1"/>
    <w:rsid w:val="00722750"/>
    <w:rsid w:val="0086034A"/>
    <w:rsid w:val="009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0B0E"/>
  <w15:chartTrackingRefBased/>
  <w15:docId w15:val="{D4A6A0EF-A0A8-4810-843F-056CE09E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3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3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3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3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34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03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34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3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3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5" Type="http://schemas.openxmlformats.org/officeDocument/2006/relationships/endnotes" Target="endnotes.xml"/>
	<Relationship Id="rId4" Type="http://schemas.openxmlformats.org/officeDocument/2006/relationships/footnotes" Target="footnote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Celińska</dc:creator>
  <cp:keywords/>
  <dc:description/>
  <cp:lastModifiedBy>Dorota Celińska</cp:lastModifiedBy>
  <cp:revision>3</cp:revision>
  <dcterms:created xsi:type="dcterms:W3CDTF">2026-05-11T07:59:00Z</dcterms:created>
  <dcterms:modified xsi:type="dcterms:W3CDTF">2026-05-11T08:13:00Z</dcterms:modified>
</cp:coreProperties>
</file>