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A" w:rsidRDefault="000C755A" w:rsidP="000C755A">
      <w:pPr>
        <w:rPr>
          <w:b/>
          <w:sz w:val="24"/>
          <w:szCs w:val="24"/>
        </w:rPr>
      </w:pPr>
      <w:r w:rsidRPr="000C755A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43225" cy="1038225"/>
            <wp:effectExtent l="0" t="0" r="9525" b="9525"/>
            <wp:docPr id="1" name="Obraz 1" descr="http://www.wfosigw.lodz.pl/ajax,download,6.html?hash=15723e0b0b781d6ca2c9cabb94a7a940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lodz.pl/ajax,download,6.html?hash=15723e0b0b781d6ca2c9cabb94a7a940&amp;attachment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5A" w:rsidRPr="00D21C3A" w:rsidRDefault="000C755A" w:rsidP="000C755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1C3A">
        <w:rPr>
          <w:rFonts w:ascii="Times New Roman" w:hAnsi="Times New Roman" w:cs="Times New Roman"/>
          <w:b/>
          <w:color w:val="00B050"/>
          <w:sz w:val="24"/>
          <w:szCs w:val="24"/>
        </w:rPr>
        <w:t>Program Edukacji Ekologicznej pn.: „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Małe Kropelki drążą skałę właściwych postaw</w:t>
      </w:r>
      <w:r w:rsidRPr="00D21C3A">
        <w:rPr>
          <w:rFonts w:ascii="Times New Roman" w:hAnsi="Times New Roman" w:cs="Times New Roman"/>
          <w:b/>
          <w:color w:val="00B050"/>
          <w:sz w:val="24"/>
          <w:szCs w:val="24"/>
        </w:rPr>
        <w:t>” realizo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wany w Przedszkolu Miejskim nr 8</w:t>
      </w:r>
      <w:r w:rsidRPr="00D21C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Pabianicach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w roku szkolnym 2019/2020</w:t>
      </w:r>
      <w:r w:rsidRPr="00D21C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dofinansowany </w:t>
      </w:r>
      <w:r w:rsidRPr="00D21C3A">
        <w:rPr>
          <w:rStyle w:val="Pogrubienie"/>
          <w:rFonts w:ascii="Times New Roman" w:hAnsi="Times New Roman" w:cs="Times New Roman"/>
          <w:color w:val="00B050"/>
          <w:sz w:val="24"/>
          <w:szCs w:val="24"/>
        </w:rPr>
        <w:t>ze środków Wojewódzkiego Funduszu Ochrony Środowiska i Gospodarki Wodnej w Łodzi</w:t>
      </w:r>
      <w:r>
        <w:rPr>
          <w:rStyle w:val="Pogrubienie"/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0C755A" w:rsidRPr="00FD2257" w:rsidRDefault="000C755A" w:rsidP="000C755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    Przedszkole Miejskie nr 8 w Pabianicach otrzymało dotację z </w:t>
      </w:r>
      <w:proofErr w:type="spellStart"/>
      <w:r w:rsidRPr="00FD2257">
        <w:rPr>
          <w:rFonts w:asciiTheme="majorHAnsi" w:hAnsiTheme="majorHAnsi" w:cs="Times New Roman"/>
          <w:sz w:val="24"/>
          <w:szCs w:val="24"/>
        </w:rPr>
        <w:t>WFOŚiGW</w:t>
      </w:r>
      <w:proofErr w:type="spellEnd"/>
      <w:r w:rsidRPr="00FD2257">
        <w:rPr>
          <w:rFonts w:asciiTheme="majorHAnsi" w:hAnsiTheme="majorHAnsi" w:cs="Times New Roman"/>
          <w:sz w:val="24"/>
          <w:szCs w:val="24"/>
        </w:rPr>
        <w:t xml:space="preserve"> w Łodzi na realizację zadania pn.: „ Małe kropelki drążą skałę właściwych postaw” w wysokości </w:t>
      </w:r>
      <w:r w:rsidR="00FD2257" w:rsidRPr="00FD2257">
        <w:rPr>
          <w:rFonts w:asciiTheme="majorHAnsi" w:hAnsiTheme="majorHAnsi" w:cs="Times New Roman"/>
          <w:sz w:val="24"/>
          <w:szCs w:val="24"/>
        </w:rPr>
        <w:t xml:space="preserve">          </w:t>
      </w:r>
      <w:r w:rsidR="00FD2257" w:rsidRPr="00FD2257">
        <w:rPr>
          <w:rFonts w:asciiTheme="majorHAnsi" w:hAnsiTheme="majorHAnsi" w:cs="Times New Roman"/>
          <w:b/>
          <w:sz w:val="24"/>
          <w:szCs w:val="24"/>
        </w:rPr>
        <w:t>13  790,00</w:t>
      </w:r>
      <w:r w:rsidR="00FD2257" w:rsidRPr="00FD2257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FD2257">
        <w:rPr>
          <w:rFonts w:asciiTheme="majorHAnsi" w:hAnsiTheme="majorHAnsi" w:cs="Times New Roman"/>
          <w:sz w:val="24"/>
          <w:szCs w:val="24"/>
        </w:rPr>
        <w:t>złotych.</w:t>
      </w:r>
    </w:p>
    <w:p w:rsidR="000C755A" w:rsidRPr="00FD2257" w:rsidRDefault="000C755A" w:rsidP="000C755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Wartość ogólna realizowanego zadania wynosi : </w:t>
      </w:r>
      <w:r w:rsidR="00FD2257" w:rsidRPr="00FD2257">
        <w:rPr>
          <w:rFonts w:asciiTheme="majorHAnsi" w:hAnsiTheme="majorHAnsi" w:cs="Times New Roman"/>
          <w:b/>
          <w:sz w:val="24"/>
          <w:szCs w:val="24"/>
        </w:rPr>
        <w:t>15 383,00</w:t>
      </w:r>
      <w:r w:rsidR="00FD2257" w:rsidRPr="00FD2257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FD2257">
        <w:rPr>
          <w:rFonts w:asciiTheme="majorHAnsi" w:hAnsiTheme="majorHAnsi" w:cs="Times New Roman"/>
          <w:sz w:val="24"/>
          <w:szCs w:val="24"/>
        </w:rPr>
        <w:t xml:space="preserve"> zł </w:t>
      </w:r>
    </w:p>
    <w:p w:rsidR="000C755A" w:rsidRPr="00FD2257" w:rsidRDefault="000C755A" w:rsidP="000C755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W wyniku programu zostaną zakupione :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pomoce dydaktyczne do zajęć;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wycieczki;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teatrzyki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warsztaty edukacyjne, stacjonarne;</w:t>
      </w:r>
    </w:p>
    <w:p w:rsidR="000C755A" w:rsidRPr="00FD2257" w:rsidRDefault="000C755A" w:rsidP="000F7EB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- nagrody w konkursach. </w:t>
      </w:r>
    </w:p>
    <w:p w:rsidR="000C755A" w:rsidRPr="00FD2257" w:rsidRDefault="000C755A" w:rsidP="000C755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>Planowane wycieczki</w:t>
      </w:r>
      <w:r w:rsidRPr="00FD2257">
        <w:rPr>
          <w:rFonts w:asciiTheme="majorHAnsi" w:hAnsiTheme="majorHAnsi" w:cs="Times New Roman"/>
          <w:sz w:val="24"/>
          <w:szCs w:val="24"/>
        </w:rPr>
        <w:t>: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wyjazd na warsztaty „Wodne eksperymenty”</w:t>
      </w:r>
      <w:r w:rsidR="000F7EBE" w:rsidRPr="00FD2257">
        <w:rPr>
          <w:rFonts w:asciiTheme="majorHAnsi" w:hAnsiTheme="majorHAnsi" w:cs="Times New Roman"/>
          <w:sz w:val="24"/>
          <w:szCs w:val="24"/>
        </w:rPr>
        <w:t>- dla 25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 wycieczka do Skansenu rzeki Pilicy w Tomaszowie Mazowieckim dla 70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 wycieczka do gospodarstwa agroturystycznego „Michałów dla 70 dzieci”;</w:t>
      </w:r>
    </w:p>
    <w:p w:rsidR="000C755A" w:rsidRPr="00FD2257" w:rsidRDefault="000C755A" w:rsidP="000C755A">
      <w:pPr>
        <w:spacing w:after="0"/>
        <w:ind w:left="708" w:hanging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>Planowane warsztaty / zajęcia stacjonarne</w:t>
      </w:r>
      <w:r w:rsidRPr="00FD2257">
        <w:rPr>
          <w:rFonts w:asciiTheme="majorHAnsi" w:hAnsiTheme="majorHAnsi" w:cs="Times New Roman"/>
          <w:sz w:val="24"/>
          <w:szCs w:val="24"/>
        </w:rPr>
        <w:t>: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- warsztaty edukacyjne „Niebieska Planeta </w:t>
      </w:r>
      <w:r w:rsidR="000F7EBE" w:rsidRPr="00FD2257">
        <w:rPr>
          <w:rFonts w:asciiTheme="majorHAnsi" w:hAnsiTheme="majorHAnsi" w:cs="Times New Roman"/>
          <w:sz w:val="24"/>
          <w:szCs w:val="24"/>
        </w:rPr>
        <w:t>”- 50</w:t>
      </w:r>
      <w:r w:rsidRPr="00FD2257">
        <w:rPr>
          <w:rFonts w:asciiTheme="majorHAnsi" w:hAnsiTheme="majorHAnsi" w:cs="Times New Roman"/>
          <w:sz w:val="24"/>
          <w:szCs w:val="24"/>
        </w:rPr>
        <w:t xml:space="preserve">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warsztaty e</w:t>
      </w:r>
      <w:r w:rsidR="000F7EBE" w:rsidRPr="00FD2257">
        <w:rPr>
          <w:rFonts w:asciiTheme="majorHAnsi" w:hAnsiTheme="majorHAnsi" w:cs="Times New Roman"/>
          <w:sz w:val="24"/>
          <w:szCs w:val="24"/>
        </w:rPr>
        <w:t>dukacyjne „ Daleko od wody” – 50</w:t>
      </w:r>
      <w:r w:rsidRPr="00FD2257">
        <w:rPr>
          <w:rFonts w:asciiTheme="majorHAnsi" w:hAnsiTheme="majorHAnsi" w:cs="Times New Roman"/>
          <w:sz w:val="24"/>
          <w:szCs w:val="24"/>
        </w:rPr>
        <w:t xml:space="preserve">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 warsztaty edukacyjne „ Tajemnice H</w:t>
      </w:r>
      <w:r w:rsidRPr="00FD225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FD2257">
        <w:rPr>
          <w:rFonts w:asciiTheme="majorHAnsi" w:hAnsiTheme="majorHAnsi" w:cs="Times New Roman"/>
          <w:sz w:val="24"/>
          <w:szCs w:val="24"/>
        </w:rPr>
        <w:t>O” – 70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 warsztaty edukacyjne „ Woda czyli Podwodny świat” – 70 dzieci;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 warsztaty edukacyjne „ Akademia Bursztynu” – 70 dzieci;</w:t>
      </w:r>
    </w:p>
    <w:p w:rsidR="000C755A" w:rsidRPr="00FD2257" w:rsidRDefault="000C755A" w:rsidP="000C755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>Planowane przedstawienia teatralne:</w:t>
      </w:r>
    </w:p>
    <w:p w:rsidR="000F7EBE" w:rsidRPr="00FD2257" w:rsidRDefault="000C755A" w:rsidP="000C755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="000F7EBE" w:rsidRPr="00FD22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F7EBE" w:rsidRPr="00FD2257">
        <w:rPr>
          <w:rFonts w:asciiTheme="majorHAnsi" w:hAnsiTheme="majorHAnsi" w:cs="Times New Roman"/>
          <w:sz w:val="24"/>
          <w:szCs w:val="24"/>
        </w:rPr>
        <w:t>- grupa teatralna WIDZI MI SIĘ, bajka pt. „Piotruś Pan” – dla 70 dzieci;</w:t>
      </w:r>
    </w:p>
    <w:p w:rsidR="000C755A" w:rsidRPr="00FD2257" w:rsidRDefault="000F7EBE" w:rsidP="000C755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="000C755A" w:rsidRPr="00FD2257"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="000C755A" w:rsidRPr="00FD2257">
        <w:rPr>
          <w:rFonts w:asciiTheme="majorHAnsi" w:hAnsiTheme="majorHAnsi" w:cs="Times New Roman"/>
          <w:sz w:val="24"/>
          <w:szCs w:val="24"/>
        </w:rPr>
        <w:t>grupa teatralna PACUŚ, bajka pt. „</w:t>
      </w:r>
      <w:r w:rsidRPr="00FD2257">
        <w:rPr>
          <w:rFonts w:asciiTheme="majorHAnsi" w:hAnsiTheme="majorHAnsi" w:cs="Times New Roman"/>
          <w:sz w:val="24"/>
          <w:szCs w:val="24"/>
        </w:rPr>
        <w:t>Przygody Psa Kleksa”; - dla 70 dzieci</w:t>
      </w:r>
    </w:p>
    <w:p w:rsidR="000C755A" w:rsidRPr="00FD2257" w:rsidRDefault="000C755A" w:rsidP="000C755A">
      <w:pPr>
        <w:spacing w:after="0"/>
        <w:ind w:left="708" w:hanging="708"/>
        <w:rPr>
          <w:rFonts w:asciiTheme="majorHAnsi" w:hAnsiTheme="majorHAnsi" w:cs="Times New Roman"/>
          <w:b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>Planowane konkursy: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- </w:t>
      </w:r>
      <w:r w:rsidR="000F7EBE" w:rsidRPr="00FD2257">
        <w:rPr>
          <w:rFonts w:asciiTheme="majorHAnsi" w:hAnsiTheme="majorHAnsi" w:cs="Times New Roman"/>
          <w:sz w:val="24"/>
          <w:szCs w:val="24"/>
        </w:rPr>
        <w:t xml:space="preserve"> k</w:t>
      </w:r>
      <w:r w:rsidRPr="00FD2257">
        <w:rPr>
          <w:rFonts w:asciiTheme="majorHAnsi" w:hAnsiTheme="majorHAnsi" w:cs="Times New Roman"/>
          <w:sz w:val="24"/>
          <w:szCs w:val="24"/>
        </w:rPr>
        <w:t>onku</w:t>
      </w:r>
      <w:r w:rsidR="000F7EBE" w:rsidRPr="00FD2257">
        <w:rPr>
          <w:rFonts w:asciiTheme="majorHAnsi" w:hAnsiTheme="majorHAnsi" w:cs="Times New Roman"/>
          <w:sz w:val="24"/>
          <w:szCs w:val="24"/>
        </w:rPr>
        <w:t>rs plastyczny „Podróż Batyskafem”;</w:t>
      </w:r>
    </w:p>
    <w:p w:rsidR="000C755A" w:rsidRPr="00FD2257" w:rsidRDefault="000C755A" w:rsidP="000F7EB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 xml:space="preserve">- </w:t>
      </w:r>
      <w:r w:rsidR="000F7EBE" w:rsidRPr="00FD2257">
        <w:rPr>
          <w:rFonts w:asciiTheme="majorHAnsi" w:hAnsiTheme="majorHAnsi" w:cs="Times New Roman"/>
          <w:sz w:val="24"/>
          <w:szCs w:val="24"/>
        </w:rPr>
        <w:t xml:space="preserve"> konkurs wokalny „Ahoj, przygodo!”</w:t>
      </w:r>
    </w:p>
    <w:p w:rsidR="000C755A" w:rsidRPr="00FD2257" w:rsidRDefault="000C755A" w:rsidP="000C755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D2257">
        <w:rPr>
          <w:rFonts w:asciiTheme="majorHAnsi" w:hAnsiTheme="majorHAnsi" w:cs="Times New Roman"/>
          <w:b/>
          <w:sz w:val="24"/>
          <w:szCs w:val="24"/>
        </w:rPr>
        <w:t>Inne działania zaplanowane w projekcje, np.: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zajęcia edukacyjne z dziećmi;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akcje : „Sprzątanie świata”;</w:t>
      </w:r>
    </w:p>
    <w:p w:rsidR="00C24F7E" w:rsidRPr="00FD2257" w:rsidRDefault="00C24F7E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warsztaty z rodzicami „Woda źródłem życia”;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zbiórki: makulatury i  nakrętek od butelek pet;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obchody „Światowego Dnia Wody” – 22.03.2020;</w:t>
      </w:r>
    </w:p>
    <w:p w:rsidR="000C755A" w:rsidRPr="00FD2257" w:rsidRDefault="00C24F7E" w:rsidP="00C24F7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FD2257">
        <w:rPr>
          <w:rFonts w:asciiTheme="majorHAnsi" w:hAnsiTheme="majorHAnsi" w:cs="Times New Roman"/>
          <w:sz w:val="24"/>
          <w:szCs w:val="24"/>
        </w:rPr>
        <w:t>- zabawy badawcze z dziećmi.</w:t>
      </w:r>
    </w:p>
    <w:p w:rsidR="000C755A" w:rsidRPr="00FD2257" w:rsidRDefault="000C755A" w:rsidP="000C755A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940FFE" w:rsidRPr="00FD2257" w:rsidRDefault="00FD2257">
      <w:pPr>
        <w:rPr>
          <w:rFonts w:asciiTheme="majorHAnsi" w:hAnsiTheme="majorHAnsi"/>
        </w:rPr>
      </w:pPr>
      <w:hyperlink r:id="rId6" w:history="1">
        <w:r w:rsidR="000C755A" w:rsidRPr="00FD2257">
          <w:rPr>
            <w:rStyle w:val="Hipercze"/>
            <w:rFonts w:asciiTheme="majorHAnsi" w:hAnsiTheme="majorHAnsi" w:cs="Times New Roman"/>
            <w:sz w:val="24"/>
            <w:szCs w:val="24"/>
          </w:rPr>
          <w:t>www.zainwestujwekologie.pl</w:t>
        </w:r>
      </w:hyperlink>
      <w:bookmarkStart w:id="0" w:name="_GoBack"/>
      <w:bookmarkEnd w:id="0"/>
    </w:p>
    <w:sectPr w:rsidR="00940FFE" w:rsidRPr="00FD2257" w:rsidSect="00D5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A"/>
    <w:rsid w:val="000C755A"/>
    <w:rsid w:val="000F7EBE"/>
    <w:rsid w:val="00940FFE"/>
    <w:rsid w:val="00BB5BF9"/>
    <w:rsid w:val="00C24F7E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75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75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75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75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inwestujwekologi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wlazeł</dc:creator>
  <cp:lastModifiedBy>-</cp:lastModifiedBy>
  <cp:revision>2</cp:revision>
  <dcterms:created xsi:type="dcterms:W3CDTF">2020-02-21T11:49:00Z</dcterms:created>
  <dcterms:modified xsi:type="dcterms:W3CDTF">2020-02-21T11:49:00Z</dcterms:modified>
</cp:coreProperties>
</file>