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F7" w:rsidRPr="00E229F7" w:rsidRDefault="00E229F7" w:rsidP="00E22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9F7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</w:t>
      </w:r>
    </w:p>
    <w:p w:rsidR="00E229F7" w:rsidRDefault="00E229F7" w:rsidP="00E229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211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95211">
        <w:rPr>
          <w:rFonts w:ascii="Times New Roman" w:eastAsia="Times New Roman" w:hAnsi="Times New Roman"/>
          <w:sz w:val="24"/>
          <w:szCs w:val="24"/>
          <w:lang w:eastAsia="pl-PL"/>
        </w:rPr>
        <w:t>z przetwarzaniem danych osobowych i w sprawie swobodnego przepływu takich danych oraz uchylenie dyrektywy 95/46/WE (Dz. Urz. UE. L.2016.119.1), dalej RODO,  informuję, że:</w:t>
      </w:r>
    </w:p>
    <w:p w:rsidR="00E229F7" w:rsidRPr="00336D10" w:rsidRDefault="00F14982" w:rsidP="00F14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F1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że Administratorem Państwa danych osobowych jest </w:t>
      </w:r>
      <w:r w:rsidR="00EE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z siedzibą w Pabianicach, przy ul</w:t>
      </w:r>
      <w:r w:rsidR="0033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Zamkowej 16, 95-200 Pabianice</w:t>
      </w:r>
    </w:p>
    <w:p w:rsidR="00E229F7" w:rsidRDefault="00E229F7" w:rsidP="003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10" w:rsidRDefault="00F14982" w:rsidP="003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Aby uzyskać więcej informacji o przetwarzaniu Państwa danych osobowych należy napisać do wyznaczonego Inspektora Ochrony Danych</w:t>
      </w:r>
      <w:r w:rsidRPr="00F1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36D10" w:rsidRPr="00336D10" w:rsidRDefault="00F14982" w:rsidP="00336D1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36D10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hyperlink r:id="rId5" w:history="1">
        <w:r w:rsidR="00336D10" w:rsidRPr="00336D10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 w:eastAsia="pl-PL"/>
          </w:rPr>
          <w:t>iod@um.pabianice.pl</w:t>
        </w:r>
      </w:hyperlink>
      <w:r w:rsidR="002451E3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,</w:t>
      </w:r>
    </w:p>
    <w:p w:rsidR="00F14982" w:rsidRPr="00336D10" w:rsidRDefault="00F14982" w:rsidP="00336D1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pocztowy: Inspektor Ochrony Danych w Urzędzie Miejskim </w:t>
      </w:r>
      <w:r w:rsidR="00336D10" w:rsidRPr="0033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36D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Pabianicach, ul. Zamkowa 16, 95-200 Pabianice</w:t>
      </w:r>
      <w:r w:rsidR="00245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229F7" w:rsidRDefault="00E229F7" w:rsidP="003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10" w:rsidRDefault="00F14982" w:rsidP="003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F1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przetwarzamy w celu: </w:t>
      </w:r>
    </w:p>
    <w:p w:rsidR="00336D10" w:rsidRDefault="000C1B92" w:rsidP="00336D1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załatwienia spraw związanych z Promocją Miasta Pabianic,</w:t>
      </w:r>
    </w:p>
    <w:p w:rsidR="00336D10" w:rsidRDefault="00F14982" w:rsidP="00336D1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interesanta, komunikacji z interesantem,</w:t>
      </w:r>
    </w:p>
    <w:p w:rsidR="00336D10" w:rsidRDefault="00F14982" w:rsidP="00336D1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rozpatrzenia wniosku o Patr</w:t>
      </w:r>
      <w:r w:rsidR="00EE5AAE">
        <w:rPr>
          <w:rFonts w:ascii="Times New Roman" w:eastAsia="Times New Roman" w:hAnsi="Times New Roman" w:cs="Times New Roman"/>
          <w:sz w:val="24"/>
          <w:szCs w:val="24"/>
          <w:lang w:eastAsia="pl-PL"/>
        </w:rPr>
        <w:t>onat Prezydenta Miasta Pabianic</w:t>
      </w:r>
    </w:p>
    <w:p w:rsidR="00EE5AAE" w:rsidRDefault="00EE5AAE" w:rsidP="00336D1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archiwizacji dokumentów.</w:t>
      </w:r>
    </w:p>
    <w:p w:rsidR="00E229F7" w:rsidRDefault="00E229F7" w:rsidP="003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10" w:rsidRDefault="00336D10" w:rsidP="003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F14982" w:rsidRPr="00F1498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awną przetwarzania danych jest:</w:t>
      </w:r>
    </w:p>
    <w:p w:rsidR="00336D10" w:rsidRDefault="00336D10" w:rsidP="00336D1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wypełnienie obowiązku prawnego ciążącego na administratorze</w:t>
      </w:r>
    </w:p>
    <w:p w:rsidR="00F14982" w:rsidRPr="00336D10" w:rsidRDefault="00F14982" w:rsidP="00336D1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336D10" w:rsidRP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</w:t>
      </w:r>
      <w:r w:rsidR="00EE5A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E5AAE" w:rsidRDefault="00336D10" w:rsidP="00EE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F14982" w:rsidRPr="00F1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przechowujemy: </w:t>
      </w:r>
    </w:p>
    <w:p w:rsidR="00E229F7" w:rsidRPr="00EE5AAE" w:rsidRDefault="00EE5AAE" w:rsidP="00EE5AA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EE5AAE">
        <w:rPr>
          <w:rFonts w:ascii="Times New Roman" w:hAnsi="Times New Roman" w:cs="Times New Roman"/>
          <w:sz w:val="24"/>
          <w:szCs w:val="24"/>
        </w:rPr>
        <w:t>kres, przez który dane osobowe będą przechowywane określają przepisy prawa.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451E3" w:rsidRDefault="002451E3" w:rsidP="0024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F14982" w:rsidRPr="00F1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 udostępniamy dane osobowe: </w:t>
      </w:r>
    </w:p>
    <w:p w:rsidR="00F14982" w:rsidRDefault="00336D10" w:rsidP="002451E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jednostkom </w:t>
      </w:r>
      <w:r w:rsidR="00EE5AA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miejskim, jeżeli zaistnieje taka potrzeba</w:t>
      </w:r>
      <w:r w:rsidRPr="002451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29F7" w:rsidRPr="002451E3" w:rsidRDefault="00E229F7" w:rsidP="00E229F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1E3" w:rsidRDefault="002451E3" w:rsidP="0024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F14982" w:rsidRPr="00F14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osobie, której dane dotyczą, przysługuje prawo do: </w:t>
      </w:r>
    </w:p>
    <w:p w:rsidR="002451E3" w:rsidRDefault="00F14982" w:rsidP="002451E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E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dostępu do danych osobowych,</w:t>
      </w:r>
    </w:p>
    <w:p w:rsidR="002451E3" w:rsidRDefault="00F14982" w:rsidP="002451E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E3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osobowych,</w:t>
      </w:r>
    </w:p>
    <w:p w:rsidR="002451E3" w:rsidRDefault="00F14982" w:rsidP="002451E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E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</w:t>
      </w:r>
      <w:r w:rsidR="00EE5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 </w:t>
      </w:r>
      <w:r w:rsidR="00EE5AAE" w:rsidRPr="00EE5AAE">
        <w:rPr>
          <w:rFonts w:ascii="Times New Roman" w:hAnsi="Times New Roman" w:cs="Times New Roman"/>
          <w:sz w:val="24"/>
          <w:szCs w:val="24"/>
        </w:rPr>
        <w:t>(wyłącznie w zakresie, w którym obowiązek przetwarzania nie wynika z przepisów prawa)</w:t>
      </w:r>
    </w:p>
    <w:p w:rsidR="002451E3" w:rsidRDefault="00F14982" w:rsidP="002451E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E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przetwarzania,</w:t>
      </w:r>
    </w:p>
    <w:p w:rsidR="002451E3" w:rsidRDefault="00F14982" w:rsidP="002451E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 osobowych,</w:t>
      </w:r>
    </w:p>
    <w:p w:rsidR="00F14982" w:rsidRDefault="00F14982" w:rsidP="002451E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1E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nadzorczego.</w:t>
      </w:r>
    </w:p>
    <w:p w:rsidR="00E229F7" w:rsidRPr="002451E3" w:rsidRDefault="00E229F7" w:rsidP="00E229F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0A1" w:rsidRPr="002451E3" w:rsidRDefault="002451E3" w:rsidP="0024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33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</w:t>
      </w:r>
      <w:r w:rsidR="00E229F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wymogiem ustawowym.</w:t>
      </w:r>
    </w:p>
    <w:sectPr w:rsidR="000520A1" w:rsidRPr="002451E3" w:rsidSect="00E229F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B4"/>
    <w:multiLevelType w:val="hybridMultilevel"/>
    <w:tmpl w:val="30BAD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6AF"/>
    <w:multiLevelType w:val="hybridMultilevel"/>
    <w:tmpl w:val="075EE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706"/>
    <w:multiLevelType w:val="multilevel"/>
    <w:tmpl w:val="418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06C59"/>
    <w:multiLevelType w:val="multilevel"/>
    <w:tmpl w:val="A58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410B"/>
    <w:multiLevelType w:val="hybridMultilevel"/>
    <w:tmpl w:val="14C8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D3A"/>
    <w:multiLevelType w:val="multilevel"/>
    <w:tmpl w:val="9CAA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97C52"/>
    <w:multiLevelType w:val="multilevel"/>
    <w:tmpl w:val="6C24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D14AF"/>
    <w:multiLevelType w:val="hybridMultilevel"/>
    <w:tmpl w:val="729A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0F9A"/>
    <w:multiLevelType w:val="hybridMultilevel"/>
    <w:tmpl w:val="5E44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73B07"/>
    <w:multiLevelType w:val="multilevel"/>
    <w:tmpl w:val="8F3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92A6B"/>
    <w:multiLevelType w:val="hybridMultilevel"/>
    <w:tmpl w:val="2C58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78EB"/>
    <w:multiLevelType w:val="multilevel"/>
    <w:tmpl w:val="47B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20FF8"/>
    <w:multiLevelType w:val="hybridMultilevel"/>
    <w:tmpl w:val="911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9D"/>
    <w:rsid w:val="000520A1"/>
    <w:rsid w:val="000C1B92"/>
    <w:rsid w:val="001B21EB"/>
    <w:rsid w:val="002451E3"/>
    <w:rsid w:val="00336D10"/>
    <w:rsid w:val="008F10B3"/>
    <w:rsid w:val="0092219D"/>
    <w:rsid w:val="00E229F7"/>
    <w:rsid w:val="00EE5AAE"/>
    <w:rsid w:val="00F1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341C0-CE7B-47B5-934E-BF88842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1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36D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Golińska</dc:creator>
  <cp:keywords/>
  <dc:description/>
  <cp:lastModifiedBy>Katarzyna Golińska</cp:lastModifiedBy>
  <cp:revision>4</cp:revision>
  <cp:lastPrinted>2018-05-24T13:53:00Z</cp:lastPrinted>
  <dcterms:created xsi:type="dcterms:W3CDTF">2018-05-24T14:00:00Z</dcterms:created>
  <dcterms:modified xsi:type="dcterms:W3CDTF">2018-06-05T10:29:00Z</dcterms:modified>
</cp:coreProperties>
</file>